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CE" w:rsidRPr="00C615BE" w:rsidRDefault="00B7058E" w:rsidP="00C22ACE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-544830</wp:posOffset>
            </wp:positionV>
            <wp:extent cx="1276350" cy="54038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JDER logo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ACE" w:rsidRPr="00C615BE">
        <w:rPr>
          <w:rFonts w:ascii="Lucida Sans Unicode" w:hAnsi="Lucida Sans Unicode" w:cs="Lucida Sans Unicode"/>
          <w:b/>
          <w:sz w:val="28"/>
          <w:szCs w:val="28"/>
        </w:rPr>
        <w:t xml:space="preserve">Programma </w:t>
      </w:r>
      <w:r w:rsidR="00C22ACE" w:rsidRPr="00C615BE">
        <w:rPr>
          <w:rFonts w:ascii="Lucida Sans Unicode" w:hAnsi="Lucida Sans Unicode" w:cs="Lucida Sans Unicode"/>
          <w:b/>
          <w:sz w:val="28"/>
          <w:szCs w:val="28"/>
        </w:rPr>
        <w:br/>
        <w:t xml:space="preserve">Brijder Studiedag voor artsen </w:t>
      </w:r>
      <w:r w:rsidR="00C22ACE" w:rsidRPr="00C615BE">
        <w:rPr>
          <w:rFonts w:ascii="Lucida Sans Unicode" w:hAnsi="Lucida Sans Unicode" w:cs="Lucida Sans Unicode"/>
        </w:rPr>
        <w:t xml:space="preserve">(editie </w:t>
      </w:r>
      <w:r w:rsidR="00C22ACE">
        <w:rPr>
          <w:rFonts w:ascii="Lucida Sans Unicode" w:hAnsi="Lucida Sans Unicode" w:cs="Lucida Sans Unicode"/>
        </w:rPr>
        <w:t>voorj</w:t>
      </w:r>
      <w:r w:rsidR="00C22ACE" w:rsidRPr="00C615BE">
        <w:rPr>
          <w:rFonts w:ascii="Lucida Sans Unicode" w:hAnsi="Lucida Sans Unicode" w:cs="Lucida Sans Unicode"/>
        </w:rPr>
        <w:t>aar</w:t>
      </w:r>
      <w:r w:rsidR="00C22ACE">
        <w:rPr>
          <w:rFonts w:ascii="Lucida Sans Unicode" w:hAnsi="Lucida Sans Unicode" w:cs="Lucida Sans Unicode"/>
        </w:rPr>
        <w:t xml:space="preserve"> 2019</w:t>
      </w:r>
      <w:r w:rsidR="00C22ACE" w:rsidRPr="00C615BE">
        <w:rPr>
          <w:rFonts w:ascii="Lucida Sans Unicode" w:hAnsi="Lucida Sans Unicode" w:cs="Lucida Sans Unicode"/>
        </w:rPr>
        <w:t>)</w:t>
      </w:r>
    </w:p>
    <w:p w:rsidR="00C22ACE" w:rsidRPr="00C22ACE" w:rsidRDefault="00261903" w:rsidP="00C22ACE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  <w:r w:rsidRPr="002477AE">
        <w:rPr>
          <w:rFonts w:ascii="Lucida Sans Unicode" w:hAnsi="Lucida Sans Unicode" w:cs="Lucida Sans Unicode"/>
          <w:b/>
        </w:rPr>
        <w:t xml:space="preserve">Donderdag </w:t>
      </w:r>
      <w:r w:rsidR="00C22ACE" w:rsidRPr="002477AE">
        <w:rPr>
          <w:rFonts w:ascii="Lucida Sans Unicode" w:hAnsi="Lucida Sans Unicode" w:cs="Lucida Sans Unicode"/>
          <w:b/>
        </w:rPr>
        <w:t>16 mei 2019</w:t>
      </w:r>
    </w:p>
    <w:p w:rsidR="00C22ACE" w:rsidRPr="00E93B8B" w:rsidRDefault="00C22ACE" w:rsidP="00C22ACE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FE3DC5" w:rsidRPr="00FE3DC5" w:rsidRDefault="00FE3DC5" w:rsidP="00FE3DC5">
      <w:pPr>
        <w:jc w:val="center"/>
        <w:rPr>
          <w:rFonts w:ascii="Lucida Sans Unicode" w:hAnsi="Lucida Sans Unicode" w:cs="Lucida Sans Unicode"/>
          <w:color w:val="0070C0"/>
          <w:sz w:val="24"/>
          <w:szCs w:val="24"/>
        </w:rPr>
      </w:pPr>
      <w:r w:rsidRPr="00FE3DC5">
        <w:rPr>
          <w:rFonts w:ascii="Lucida Sans Unicode" w:hAnsi="Lucida Sans Unicode" w:cs="Lucida Sans Unicode"/>
          <w:color w:val="0070C0"/>
          <w:sz w:val="24"/>
          <w:szCs w:val="24"/>
        </w:rPr>
        <w:t xml:space="preserve">High energy; (richtlijn) stimulantia, </w:t>
      </w:r>
      <w:r w:rsidR="002C2183">
        <w:rPr>
          <w:rFonts w:ascii="Lucida Sans Unicode" w:hAnsi="Lucida Sans Unicode" w:cs="Lucida Sans Unicode"/>
          <w:color w:val="0070C0"/>
          <w:sz w:val="24"/>
          <w:szCs w:val="24"/>
        </w:rPr>
        <w:t xml:space="preserve">CM, </w:t>
      </w:r>
      <w:r w:rsidRPr="00FE3DC5">
        <w:rPr>
          <w:rFonts w:ascii="Lucida Sans Unicode" w:hAnsi="Lucida Sans Unicode" w:cs="Lucida Sans Unicode"/>
          <w:color w:val="0070C0"/>
          <w:sz w:val="24"/>
          <w:szCs w:val="24"/>
        </w:rPr>
        <w:t>anabolen- en sportverslaving</w:t>
      </w:r>
    </w:p>
    <w:p w:rsidR="00FE3DC5" w:rsidRPr="00E93B8B" w:rsidRDefault="00FE3DC5" w:rsidP="00C22ACE">
      <w:pPr>
        <w:jc w:val="center"/>
        <w:rPr>
          <w:rFonts w:ascii="Lucida Sans Unicode" w:hAnsi="Lucida Sans Unicode" w:cs="Lucida Sans Unicode"/>
          <w:sz w:val="16"/>
          <w:szCs w:val="16"/>
        </w:rPr>
      </w:pPr>
    </w:p>
    <w:p w:rsidR="00C22ACE" w:rsidRPr="00C615BE" w:rsidRDefault="00C22ACE" w:rsidP="00FE3DC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Locatie: </w:t>
      </w:r>
      <w:r w:rsidRPr="00C615BE">
        <w:rPr>
          <w:rFonts w:ascii="Lucida Sans Unicode" w:hAnsi="Lucida Sans Unicode" w:cs="Lucida Sans Unicode"/>
        </w:rPr>
        <w:t>“Blauwe Wetering” (Brijder Haarlem), R</w:t>
      </w:r>
      <w:r>
        <w:rPr>
          <w:rFonts w:ascii="Lucida Sans Unicode" w:hAnsi="Lucida Sans Unicode" w:cs="Lucida Sans Unicode"/>
        </w:rPr>
        <w:t xml:space="preserve">. </w:t>
      </w:r>
      <w:proofErr w:type="spellStart"/>
      <w:r w:rsidRPr="00C615BE">
        <w:rPr>
          <w:rFonts w:ascii="Lucida Sans Unicode" w:hAnsi="Lucida Sans Unicode" w:cs="Lucida Sans Unicode"/>
        </w:rPr>
        <w:t>Holkade</w:t>
      </w:r>
      <w:proofErr w:type="spellEnd"/>
      <w:r w:rsidRPr="00C615BE">
        <w:rPr>
          <w:rFonts w:ascii="Lucida Sans Unicode" w:hAnsi="Lucida Sans Unicode" w:cs="Lucida Sans Unicode"/>
        </w:rPr>
        <w:t xml:space="preserve"> 4 Haarlem (</w:t>
      </w:r>
      <w:proofErr w:type="spellStart"/>
      <w:r w:rsidRPr="00C615BE">
        <w:rPr>
          <w:rFonts w:ascii="Lucida Sans Unicode" w:hAnsi="Lucida Sans Unicode" w:cs="Lucida Sans Unicode"/>
        </w:rPr>
        <w:t>NetExpo</w:t>
      </w:r>
      <w:proofErr w:type="spellEnd"/>
      <w:r w:rsidRPr="00C615BE">
        <w:rPr>
          <w:rFonts w:ascii="Lucida Sans Unicode" w:hAnsi="Lucida Sans Unicode" w:cs="Lucida Sans Unicode"/>
        </w:rPr>
        <w:t xml:space="preserve"> zaal)</w:t>
      </w:r>
    </w:p>
    <w:p w:rsidR="00C22ACE" w:rsidRDefault="00C22ACE" w:rsidP="00C22ACE">
      <w:pPr>
        <w:rPr>
          <w:rFonts w:ascii="Lucida Sans Unicode" w:hAnsi="Lucida Sans Unicode" w:cs="Lucida Sans Unicode"/>
        </w:rPr>
      </w:pPr>
      <w:r w:rsidRPr="00B7058E">
        <w:rPr>
          <w:rFonts w:ascii="Lucida Sans Unicode" w:hAnsi="Lucida Sans Unicode" w:cs="Lucida Sans Unicode"/>
        </w:rPr>
        <w:t>Dagvoorzitter: Koos Smit</w:t>
      </w:r>
      <w:bookmarkStart w:id="0" w:name="_GoBack"/>
      <w:bookmarkEnd w:id="0"/>
    </w:p>
    <w:p w:rsidR="001713EE" w:rsidRPr="00E93B8B" w:rsidRDefault="001713EE" w:rsidP="00C22ACE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C22ACE" w:rsidRPr="00C615BE" w:rsidTr="000D2AF0">
        <w:tc>
          <w:tcPr>
            <w:tcW w:w="1908" w:type="dxa"/>
          </w:tcPr>
          <w:p w:rsidR="00C22ACE" w:rsidRPr="00C615BE" w:rsidRDefault="00C22ACE" w:rsidP="000D2AF0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09.00 – 09.30</w:t>
            </w:r>
          </w:p>
        </w:tc>
        <w:tc>
          <w:tcPr>
            <w:tcW w:w="7020" w:type="dxa"/>
          </w:tcPr>
          <w:p w:rsidR="00C22ACE" w:rsidRPr="00C615BE" w:rsidRDefault="00C22ACE" w:rsidP="000D2AF0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C22ACE" w:rsidRPr="00C615BE" w:rsidTr="000D2AF0">
        <w:tc>
          <w:tcPr>
            <w:tcW w:w="1908" w:type="dxa"/>
          </w:tcPr>
          <w:p w:rsidR="00C22ACE" w:rsidRPr="00C615BE" w:rsidRDefault="00C22ACE" w:rsidP="000D2AF0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09.30 – 09.35</w:t>
            </w:r>
          </w:p>
        </w:tc>
        <w:tc>
          <w:tcPr>
            <w:tcW w:w="7020" w:type="dxa"/>
          </w:tcPr>
          <w:p w:rsidR="00C22ACE" w:rsidRPr="00C615BE" w:rsidRDefault="00C22ACE" w:rsidP="002477AE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 xml:space="preserve">Opening </w:t>
            </w:r>
            <w:r>
              <w:rPr>
                <w:rFonts w:ascii="Lucida Sans Unicode" w:hAnsi="Lucida Sans Unicode" w:cs="Lucida Sans Unicode"/>
                <w:b/>
              </w:rPr>
              <w:br/>
            </w:r>
            <w:r w:rsidR="002477A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drs. </w:t>
            </w:r>
            <w:r w:rsidRPr="0050639B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Koos Smit</w:t>
            </w:r>
            <w:r w:rsidR="002477A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, </w:t>
            </w:r>
            <w:r w:rsidR="002477AE" w:rsidRPr="002477A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psychiater, Brijder ambulant, Noord-Holland-Noord</w:t>
            </w:r>
          </w:p>
        </w:tc>
      </w:tr>
      <w:tr w:rsidR="00C22ACE" w:rsidRPr="00C615BE" w:rsidTr="000D2AF0">
        <w:tc>
          <w:tcPr>
            <w:tcW w:w="1908" w:type="dxa"/>
          </w:tcPr>
          <w:p w:rsidR="00C22ACE" w:rsidRPr="00C615BE" w:rsidRDefault="00C22ACE" w:rsidP="009B1106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 xml:space="preserve">09.35 – </w:t>
            </w:r>
            <w:r w:rsidR="009B1106">
              <w:rPr>
                <w:rFonts w:ascii="Lucida Sans Unicode" w:hAnsi="Lucida Sans Unicode" w:cs="Lucida Sans Unicode"/>
              </w:rPr>
              <w:t>10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9B1106">
              <w:rPr>
                <w:rFonts w:ascii="Lucida Sans Unicode" w:hAnsi="Lucida Sans Unicode" w:cs="Lucida Sans Unicode"/>
              </w:rPr>
              <w:t>00</w:t>
            </w:r>
            <w:r w:rsidRPr="00C615BE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7020" w:type="dxa"/>
          </w:tcPr>
          <w:p w:rsidR="00C22ACE" w:rsidRPr="00E93B8B" w:rsidRDefault="00746C3A" w:rsidP="000D2AF0">
            <w:pPr>
              <w:rPr>
                <w:rFonts w:ascii="Lucida Sans Unicode" w:hAnsi="Lucida Sans Unicode" w:cs="Lucida Sans Unicode"/>
                <w:b/>
              </w:rPr>
            </w:pPr>
            <w:r w:rsidRPr="00E93B8B">
              <w:rPr>
                <w:rFonts w:ascii="Lucida Sans Unicode" w:hAnsi="Lucida Sans Unicode" w:cs="Lucida Sans Unicode"/>
                <w:b/>
              </w:rPr>
              <w:t xml:space="preserve">Richtlijnen, instrument voor kwaliteit en vergoeding van zorg </w:t>
            </w:r>
          </w:p>
          <w:p w:rsidR="00C22ACE" w:rsidRPr="00C22ACE" w:rsidRDefault="002477AE" w:rsidP="00231BE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d</w:t>
            </w:r>
            <w:r w:rsidR="00231BE7" w:rsidRPr="002477A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r. JJE van Everdingen, dermatoloog en voorheen werkzaam bij het CBO, kwaliteitsinstituut voor de gezondheidszorg</w:t>
            </w:r>
          </w:p>
        </w:tc>
      </w:tr>
      <w:tr w:rsidR="00C22ACE" w:rsidRPr="00C615BE" w:rsidTr="000D2AF0">
        <w:tc>
          <w:tcPr>
            <w:tcW w:w="1908" w:type="dxa"/>
          </w:tcPr>
          <w:p w:rsidR="00C22ACE" w:rsidRPr="00C615BE" w:rsidRDefault="009B1106" w:rsidP="001A63FC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</w:t>
            </w:r>
            <w:r w:rsidR="00762B45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t>00</w:t>
            </w:r>
            <w:r w:rsidR="00762B45">
              <w:rPr>
                <w:rFonts w:ascii="Lucida Sans Unicode" w:hAnsi="Lucida Sans Unicode" w:cs="Lucida Sans Unicode"/>
              </w:rPr>
              <w:t xml:space="preserve"> – 1</w:t>
            </w:r>
            <w:r w:rsidR="001A63FC">
              <w:rPr>
                <w:rFonts w:ascii="Lucida Sans Unicode" w:hAnsi="Lucida Sans Unicode" w:cs="Lucida Sans Unicode"/>
              </w:rPr>
              <w:t>0</w:t>
            </w:r>
            <w:r w:rsidR="00762B45">
              <w:rPr>
                <w:rFonts w:ascii="Lucida Sans Unicode" w:hAnsi="Lucida Sans Unicode" w:cs="Lucida Sans Unicode"/>
              </w:rPr>
              <w:t>.</w:t>
            </w:r>
            <w:r w:rsidR="001A63FC"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7020" w:type="dxa"/>
          </w:tcPr>
          <w:p w:rsidR="00581779" w:rsidRPr="00581779" w:rsidRDefault="00581779" w:rsidP="00581779">
            <w:pPr>
              <w:rPr>
                <w:rFonts w:ascii="Lucida Sans Unicode" w:hAnsi="Lucida Sans Unicode" w:cs="Lucida Sans Unicode"/>
                <w:b/>
              </w:rPr>
            </w:pPr>
            <w:r w:rsidRPr="00581779">
              <w:rPr>
                <w:rFonts w:ascii="Lucida Sans Unicode" w:hAnsi="Lucida Sans Unicode" w:cs="Lucida Sans Unicode"/>
                <w:b/>
              </w:rPr>
              <w:t>Behandeling stoornissen is het gebruik van stimulantia: Wat werkt?</w:t>
            </w:r>
          </w:p>
          <w:p w:rsidR="00C22ACE" w:rsidRDefault="0073362A" w:rsidP="0096151E">
            <w:pPr>
              <w:rPr>
                <w:rFonts w:ascii="Lucida Sans Unicode" w:hAnsi="Lucida Sans Unicode" w:cs="Lucida Sans Unicode"/>
              </w:rPr>
            </w:pPr>
            <w:r w:rsidRPr="0073362A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dr.</w:t>
            </w:r>
            <w:r w:rsidR="00FF7B83">
              <w:rPr>
                <w:rFonts w:ascii="Lucida Sans Unicode" w:hAnsi="Lucida Sans Unicode" w:cs="Lucida Sans Unicode"/>
              </w:rPr>
              <w:t xml:space="preserve"> </w:t>
            </w:r>
            <w:r w:rsidR="001713EE" w:rsidRPr="001713E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Peter Blanken, </w:t>
            </w:r>
            <w:r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(sociaal) psycholoog en </w:t>
            </w:r>
            <w:r w:rsidR="0022674F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senior </w:t>
            </w:r>
            <w:r w:rsidR="001713EE" w:rsidRPr="001713E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onderzoeker PARC</w:t>
            </w:r>
            <w:r w:rsidR="00581779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, </w:t>
            </w:r>
            <w:r w:rsidR="00581779" w:rsidRPr="001713E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medeauteur van de </w:t>
            </w:r>
            <w:r w:rsidR="00581779" w:rsidRPr="00581779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GGZ standaard: Stoornissen in het gebruik van cannabis, cocaïne, amfetamine, ecstasy, GHB en benzodiazepines </w:t>
            </w:r>
            <w:r w:rsidR="0096151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(</w:t>
            </w:r>
            <w:r w:rsidR="00581779" w:rsidRPr="00581779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2018).</w:t>
            </w:r>
          </w:p>
        </w:tc>
      </w:tr>
      <w:tr w:rsidR="00C22ACE" w:rsidRPr="00C615BE" w:rsidTr="000D2AF0">
        <w:tc>
          <w:tcPr>
            <w:tcW w:w="1908" w:type="dxa"/>
            <w:shd w:val="clear" w:color="auto" w:fill="EEECE1" w:themeFill="background2"/>
          </w:tcPr>
          <w:p w:rsidR="00C22ACE" w:rsidRPr="00C615BE" w:rsidRDefault="00762B45" w:rsidP="001A63FC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="001A63FC">
              <w:rPr>
                <w:rFonts w:ascii="Lucida Sans Unicode" w:hAnsi="Lucida Sans Unicode" w:cs="Lucida Sans Unicode"/>
              </w:rPr>
              <w:t>0.45</w:t>
            </w:r>
            <w:r>
              <w:rPr>
                <w:rFonts w:ascii="Lucida Sans Unicode" w:hAnsi="Lucida Sans Unicode" w:cs="Lucida Sans Unicode"/>
              </w:rPr>
              <w:t xml:space="preserve"> – 11.</w:t>
            </w:r>
            <w:r w:rsidR="001A63FC">
              <w:rPr>
                <w:rFonts w:ascii="Lucida Sans Unicode" w:hAnsi="Lucida Sans Unicode" w:cs="Lucida Sans Unicode"/>
              </w:rPr>
              <w:t>00</w:t>
            </w:r>
          </w:p>
        </w:tc>
        <w:tc>
          <w:tcPr>
            <w:tcW w:w="7020" w:type="dxa"/>
            <w:shd w:val="clear" w:color="auto" w:fill="EEECE1" w:themeFill="background2"/>
          </w:tcPr>
          <w:p w:rsidR="00C22ACE" w:rsidRPr="00C615BE" w:rsidRDefault="00C22ACE" w:rsidP="00B7058E">
            <w:pPr>
              <w:rPr>
                <w:rFonts w:ascii="Lucida Sans Unicode" w:hAnsi="Lucida Sans Unicode" w:cs="Lucida Sans Unicode"/>
                <w:i/>
              </w:rPr>
            </w:pPr>
            <w:r w:rsidRPr="00C615BE">
              <w:rPr>
                <w:rFonts w:ascii="Lucida Sans Unicode" w:hAnsi="Lucida Sans Unicode" w:cs="Lucida Sans Unicode"/>
                <w:i/>
              </w:rPr>
              <w:t>Koffiepauze</w:t>
            </w:r>
          </w:p>
        </w:tc>
      </w:tr>
      <w:tr w:rsidR="00C22ACE" w:rsidRPr="00C615BE" w:rsidTr="000D2AF0">
        <w:tc>
          <w:tcPr>
            <w:tcW w:w="1908" w:type="dxa"/>
          </w:tcPr>
          <w:p w:rsidR="00C22ACE" w:rsidRPr="00C615BE" w:rsidRDefault="00762B45" w:rsidP="001A63FC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11.</w:t>
            </w:r>
            <w:r w:rsidR="001A63FC">
              <w:rPr>
                <w:rFonts w:ascii="Lucida Sans Unicode" w:hAnsi="Lucida Sans Unicode" w:cs="Lucida Sans Unicode"/>
              </w:rPr>
              <w:t>00</w:t>
            </w:r>
            <w:r>
              <w:rPr>
                <w:rFonts w:ascii="Lucida Sans Unicode" w:hAnsi="Lucida Sans Unicode" w:cs="Lucida Sans Unicode"/>
              </w:rPr>
              <w:t xml:space="preserve"> – 12.00</w:t>
            </w:r>
          </w:p>
        </w:tc>
        <w:tc>
          <w:tcPr>
            <w:tcW w:w="7020" w:type="dxa"/>
          </w:tcPr>
          <w:p w:rsidR="00C22ACE" w:rsidRPr="007621A9" w:rsidRDefault="00FF7B83" w:rsidP="002C2183">
            <w:pPr>
              <w:autoSpaceDE w:val="0"/>
              <w:autoSpaceDN w:val="0"/>
            </w:pPr>
            <w:r w:rsidRPr="00E93B8B">
              <w:rPr>
                <w:rFonts w:ascii="Lucida Sans Unicode" w:hAnsi="Lucida Sans Unicode" w:cs="Lucida Sans Unicode"/>
                <w:b/>
              </w:rPr>
              <w:t>Werkgroepen</w:t>
            </w:r>
            <w:r w:rsidRPr="000306EB">
              <w:rPr>
                <w:rFonts w:ascii="Lucida Sans Unicode" w:hAnsi="Lucida Sans Unicode" w:cs="Lucida Sans Unicode"/>
              </w:rPr>
              <w:t xml:space="preserve">; </w:t>
            </w:r>
            <w:r w:rsidRPr="007177E8">
              <w:rPr>
                <w:rFonts w:ascii="Lucida Sans Unicode" w:hAnsi="Lucida Sans Unicode" w:cs="Lucida Sans Unicode"/>
                <w:sz w:val="18"/>
                <w:szCs w:val="18"/>
              </w:rPr>
              <w:t>discussie over werkbaarheid nieuwe richtlijnen, wat werkt</w:t>
            </w:r>
            <w:r w:rsidR="00E75196" w:rsidRPr="007177E8">
              <w:rPr>
                <w:rFonts w:ascii="Lucida Sans Unicode" w:hAnsi="Lucida Sans Unicode" w:cs="Lucida Sans Unicode"/>
                <w:sz w:val="18"/>
                <w:szCs w:val="18"/>
              </w:rPr>
              <w:t xml:space="preserve"> goed</w:t>
            </w:r>
            <w:r w:rsidRPr="007177E8">
              <w:rPr>
                <w:rFonts w:ascii="Lucida Sans Unicode" w:hAnsi="Lucida Sans Unicode" w:cs="Lucida Sans Unicode"/>
                <w:sz w:val="18"/>
                <w:szCs w:val="18"/>
              </w:rPr>
              <w:t xml:space="preserve">, wat is een verbetering? Wat </w:t>
            </w:r>
            <w:r w:rsid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is lastig </w:t>
            </w:r>
            <w:r w:rsidRPr="007177E8">
              <w:rPr>
                <w:rFonts w:ascii="Lucida Sans Unicode" w:hAnsi="Lucida Sans Unicode" w:cs="Lucida Sans Unicode"/>
                <w:sz w:val="18"/>
                <w:szCs w:val="18"/>
              </w:rPr>
              <w:t>haalbaar in de</w:t>
            </w:r>
            <w:r w:rsid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 (Brijder)</w:t>
            </w:r>
            <w:r w:rsidRPr="007177E8">
              <w:rPr>
                <w:rFonts w:ascii="Lucida Sans Unicode" w:hAnsi="Lucida Sans Unicode" w:cs="Lucida Sans Unicode"/>
                <w:sz w:val="18"/>
                <w:szCs w:val="18"/>
              </w:rPr>
              <w:t>praktijk?</w:t>
            </w:r>
            <w:r w:rsidR="001A63FC" w:rsidRPr="007177E8">
              <w:rPr>
                <w:rFonts w:ascii="Lucida Sans Unicode" w:hAnsi="Lucida Sans Unicode" w:cs="Lucida Sans Unicode"/>
                <w:sz w:val="18"/>
                <w:szCs w:val="18"/>
              </w:rPr>
              <w:t xml:space="preserve"> Vragen?</w:t>
            </w:r>
            <w:r w:rsidRPr="007177E8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7177E8">
              <w:rPr>
                <w:rFonts w:ascii="Lucida Sans Unicode" w:hAnsi="Lucida Sans Unicode" w:cs="Lucida Sans Unicode"/>
                <w:sz w:val="18"/>
                <w:szCs w:val="18"/>
              </w:rPr>
              <w:t>Korte t</w:t>
            </w:r>
            <w:r w:rsidRPr="007177E8">
              <w:rPr>
                <w:rFonts w:ascii="Lucida Sans Unicode" w:hAnsi="Lucida Sans Unicode" w:cs="Lucida Sans Unicode"/>
                <w:sz w:val="18"/>
                <w:szCs w:val="18"/>
              </w:rPr>
              <w:t>erugkoppeling en discussie</w:t>
            </w:r>
            <w:r w:rsidRPr="002477A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 o.l.v.</w:t>
            </w:r>
            <w:r w:rsidR="001A63FC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 v</w:t>
            </w:r>
            <w:r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oorzitter</w:t>
            </w:r>
            <w:r w:rsidR="007177E8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 en P</w:t>
            </w:r>
            <w:r w:rsidR="002C2183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.</w:t>
            </w:r>
            <w:r w:rsidR="007177E8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 Blanken</w:t>
            </w:r>
          </w:p>
        </w:tc>
      </w:tr>
      <w:tr w:rsidR="00C22ACE" w:rsidRPr="00C615BE" w:rsidTr="000D2AF0">
        <w:tc>
          <w:tcPr>
            <w:tcW w:w="1908" w:type="dxa"/>
            <w:shd w:val="clear" w:color="auto" w:fill="EEECE1" w:themeFill="background2"/>
          </w:tcPr>
          <w:p w:rsidR="00C22ACE" w:rsidRPr="00C615BE" w:rsidRDefault="009B1106" w:rsidP="009F235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12.00-1</w:t>
            </w:r>
            <w:r w:rsidR="009F235A">
              <w:rPr>
                <w:rFonts w:ascii="Lucida Sans Unicode" w:hAnsi="Lucida Sans Unicode" w:cs="Lucida Sans Unicode"/>
              </w:rPr>
              <w:t>3</w:t>
            </w:r>
            <w:r>
              <w:rPr>
                <w:rFonts w:ascii="Lucida Sans Unicode" w:hAnsi="Lucida Sans Unicode" w:cs="Lucida Sans Unicode"/>
              </w:rPr>
              <w:t>.</w:t>
            </w:r>
            <w:r w:rsidR="009F235A">
              <w:rPr>
                <w:rFonts w:ascii="Lucida Sans Unicode" w:hAnsi="Lucida Sans Unicode" w:cs="Lucida Sans Unicode"/>
              </w:rPr>
              <w:t>0</w:t>
            </w:r>
            <w:r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  <w:shd w:val="clear" w:color="auto" w:fill="EEECE1" w:themeFill="background2"/>
          </w:tcPr>
          <w:p w:rsidR="00C22ACE" w:rsidRPr="00C615BE" w:rsidRDefault="00C22ACE" w:rsidP="000D2AF0">
            <w:pPr>
              <w:rPr>
                <w:rFonts w:ascii="Lucida Sans Unicode" w:hAnsi="Lucida Sans Unicode" w:cs="Lucida Sans Unicode"/>
                <w:i/>
              </w:rPr>
            </w:pPr>
            <w:r w:rsidRPr="00C615BE">
              <w:rPr>
                <w:rFonts w:ascii="Lucida Sans Unicode" w:hAnsi="Lucida Sans Unicode" w:cs="Lucida Sans Unicode"/>
                <w:i/>
              </w:rPr>
              <w:t>Lunch</w:t>
            </w:r>
          </w:p>
          <w:p w:rsidR="00C22ACE" w:rsidRPr="00C615BE" w:rsidRDefault="00C22ACE" w:rsidP="000D2AF0">
            <w:pPr>
              <w:rPr>
                <w:rFonts w:ascii="Lucida Sans Unicode" w:hAnsi="Lucida Sans Unicode" w:cs="Lucida Sans Unicode"/>
                <w:i/>
              </w:rPr>
            </w:pPr>
          </w:p>
        </w:tc>
      </w:tr>
      <w:tr w:rsidR="00762B45" w:rsidRPr="00C615BE" w:rsidTr="000D2AF0">
        <w:tc>
          <w:tcPr>
            <w:tcW w:w="1908" w:type="dxa"/>
          </w:tcPr>
          <w:p w:rsidR="00762B45" w:rsidRPr="009F235A" w:rsidRDefault="009F235A" w:rsidP="009F235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13.00</w:t>
            </w:r>
            <w:r w:rsidR="009B1106" w:rsidRPr="009F235A">
              <w:rPr>
                <w:rFonts w:ascii="Lucida Sans Unicode" w:hAnsi="Lucida Sans Unicode" w:cs="Lucida Sans Unicode"/>
              </w:rPr>
              <w:t>– 13.</w:t>
            </w:r>
            <w:r>
              <w:rPr>
                <w:rFonts w:ascii="Lucida Sans Unicode" w:hAnsi="Lucida Sans Unicode" w:cs="Lucida Sans Unicode"/>
              </w:rPr>
              <w:t>5</w:t>
            </w:r>
            <w:r w:rsidR="009B1106" w:rsidRPr="009F235A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</w:tcPr>
          <w:p w:rsidR="002C2183" w:rsidRDefault="00FF7B83" w:rsidP="002477AE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93B8B">
              <w:rPr>
                <w:rFonts w:ascii="Lucida Sans Unicode" w:hAnsi="Lucida Sans Unicode" w:cs="Lucida Sans Unicode"/>
                <w:b/>
              </w:rPr>
              <w:t>Contingentiemanagement; toepass</w:t>
            </w:r>
            <w:r w:rsidR="001A63FC" w:rsidRPr="00E93B8B">
              <w:rPr>
                <w:rFonts w:ascii="Lucida Sans Unicode" w:hAnsi="Lucida Sans Unicode" w:cs="Lucida Sans Unicode"/>
                <w:b/>
              </w:rPr>
              <w:t>i</w:t>
            </w:r>
            <w:r w:rsidRPr="00E93B8B">
              <w:rPr>
                <w:rFonts w:ascii="Lucida Sans Unicode" w:hAnsi="Lucida Sans Unicode" w:cs="Lucida Sans Unicode"/>
                <w:b/>
              </w:rPr>
              <w:t>n</w:t>
            </w:r>
            <w:r w:rsidR="001A63FC" w:rsidRPr="00E93B8B">
              <w:rPr>
                <w:rFonts w:ascii="Lucida Sans Unicode" w:hAnsi="Lucida Sans Unicode" w:cs="Lucida Sans Unicode"/>
                <w:b/>
              </w:rPr>
              <w:t>g</w:t>
            </w:r>
            <w:r w:rsidR="002C2183" w:rsidRPr="00E93B8B">
              <w:rPr>
                <w:rFonts w:ascii="Lucida Sans Unicode" w:hAnsi="Lucida Sans Unicode" w:cs="Lucida Sans Unicode"/>
                <w:b/>
              </w:rPr>
              <w:t>en</w:t>
            </w:r>
            <w:r w:rsidRPr="00E93B8B">
              <w:rPr>
                <w:rFonts w:ascii="Lucida Sans Unicode" w:hAnsi="Lucida Sans Unicode" w:cs="Lucida Sans Unicode"/>
                <w:b/>
              </w:rPr>
              <w:t xml:space="preserve"> in de Brijder</w:t>
            </w:r>
            <w:r w:rsidR="002C2183" w:rsidRPr="00E93B8B">
              <w:rPr>
                <w:rFonts w:ascii="Lucida Sans Unicode" w:hAnsi="Lucida Sans Unicode" w:cs="Lucida Sans Unicode"/>
                <w:b/>
              </w:rPr>
              <w:t>-</w:t>
            </w:r>
            <w:r w:rsidRPr="00E93B8B">
              <w:rPr>
                <w:rFonts w:ascii="Lucida Sans Unicode" w:hAnsi="Lucida Sans Unicode" w:cs="Lucida Sans Unicode"/>
                <w:b/>
              </w:rPr>
              <w:t>praktijk.</w:t>
            </w:r>
            <w:r w:rsidR="001A63FC" w:rsidRPr="00E93B8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177E8">
              <w:rPr>
                <w:rFonts w:ascii="Lucida Sans Unicode" w:hAnsi="Lucida Sans Unicode" w:cs="Lucida Sans Unicode"/>
              </w:rPr>
              <w:br/>
            </w:r>
            <w:r w:rsidR="007177E8" w:rsidRP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Twee </w:t>
            </w:r>
            <w:r w:rsidR="002C2183" w:rsidRP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CM-projecten </w:t>
            </w:r>
            <w:r w:rsidR="007177E8" w:rsidRPr="002C2183">
              <w:rPr>
                <w:rFonts w:ascii="Lucida Sans Unicode" w:hAnsi="Lucida Sans Unicode" w:cs="Lucida Sans Unicode"/>
                <w:sz w:val="18"/>
                <w:szCs w:val="18"/>
              </w:rPr>
              <w:t>binnen Brijder worden toegelicht</w:t>
            </w:r>
            <w:r w:rsidR="002C2183" w:rsidRPr="002C2183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  <w:r w:rsidR="007177E8" w:rsidRP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2C2183" w:rsidRPr="002C2183"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- </w:t>
            </w:r>
            <w:r w:rsid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bij Brijder Jeugd </w:t>
            </w:r>
            <w:r w:rsidR="007177E8" w:rsidRP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door </w:t>
            </w:r>
            <w:r w:rsidR="00E93B8B" w:rsidRPr="00E93B8B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 xml:space="preserve">drs. </w:t>
            </w:r>
            <w:r w:rsidR="007177E8" w:rsidRPr="002C2183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>M</w:t>
            </w:r>
            <w:r w:rsidR="002C2183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>.</w:t>
            </w:r>
            <w:r w:rsidR="007177E8" w:rsidRPr="002C2183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 xml:space="preserve"> Ger</w:t>
            </w:r>
            <w:r w:rsidR="00E93B8B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>r</w:t>
            </w:r>
            <w:r w:rsidR="007177E8" w:rsidRPr="002C2183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>mann</w:t>
            </w:r>
            <w:r w:rsidR="00E93B8B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>, GZ-psycholoog</w:t>
            </w:r>
            <w:r w:rsidR="007177E8" w:rsidRPr="002C2183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 xml:space="preserve"> </w:t>
            </w:r>
            <w:r w:rsidR="002C2183" w:rsidRPr="002C2183">
              <w:rPr>
                <w:rFonts w:ascii="Lucida Sans Unicode" w:hAnsi="Lucida Sans Unicode" w:cs="Lucida Sans Unicode"/>
                <w:sz w:val="18"/>
                <w:szCs w:val="18"/>
              </w:rPr>
              <w:t>(</w:t>
            </w:r>
            <w:r w:rsidR="007177E8" w:rsidRPr="002C2183">
              <w:rPr>
                <w:rFonts w:ascii="Lucida Sans Unicode" w:hAnsi="Lucida Sans Unicode" w:cs="Lucida Sans Unicode"/>
                <w:sz w:val="18"/>
                <w:szCs w:val="18"/>
              </w:rPr>
              <w:t>Brijder Jeugd)</w:t>
            </w:r>
            <w:r w:rsidR="002C2183" w:rsidRP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 en </w:t>
            </w:r>
            <w:r w:rsidR="00581779" w:rsidRPr="00581779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 xml:space="preserve">dr. </w:t>
            </w:r>
            <w:r w:rsidR="002C2183" w:rsidRPr="002C2183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>E</w:t>
            </w:r>
            <w:r w:rsidR="002C2183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>.</w:t>
            </w:r>
            <w:r w:rsidR="002C2183" w:rsidRPr="002C2183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2C2183" w:rsidRPr="002C2183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>vd</w:t>
            </w:r>
            <w:proofErr w:type="spellEnd"/>
            <w:r w:rsidR="002C2183" w:rsidRPr="002C2183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 xml:space="preserve"> Schee</w:t>
            </w:r>
            <w:r w:rsidR="00581779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>, onderzoeker</w:t>
            </w:r>
            <w:r w:rsidR="002C2183" w:rsidRPr="002C2183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 xml:space="preserve"> </w:t>
            </w:r>
            <w:r w:rsidR="002C2183" w:rsidRPr="002C2183">
              <w:rPr>
                <w:rFonts w:ascii="Lucida Sans Unicode" w:hAnsi="Lucida Sans Unicode" w:cs="Lucida Sans Unicode"/>
                <w:sz w:val="18"/>
                <w:szCs w:val="18"/>
              </w:rPr>
              <w:t>(PARC)</w:t>
            </w:r>
            <w:r w:rsidR="007177E8" w:rsidRP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 en</w:t>
            </w:r>
            <w:r w:rsidR="002C2183" w:rsidRP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1A63FC" w:rsidRPr="002C2183" w:rsidRDefault="002C2183" w:rsidP="002C218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r w:rsidR="000A1FBF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E93B8B">
              <w:rPr>
                <w:rFonts w:ascii="Lucida Sans Unicode" w:hAnsi="Lucida Sans Unicode" w:cs="Lucida Sans Unicode"/>
                <w:sz w:val="18"/>
                <w:szCs w:val="18"/>
              </w:rPr>
              <w:t>bij</w:t>
            </w:r>
            <w:r w:rsidR="007177E8" w:rsidRP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 populatie van patiënten met een cocaïne-probleem)</w:t>
            </w:r>
            <w:r w:rsidR="000A1FBF">
              <w:rPr>
                <w:rFonts w:ascii="Lucida Sans Unicode" w:hAnsi="Lucida Sans Unicode" w:cs="Lucida Sans Unicode"/>
                <w:sz w:val="18"/>
                <w:szCs w:val="18"/>
              </w:rPr>
              <w:t xml:space="preserve">, </w:t>
            </w:r>
            <w:r w:rsidR="000A1FBF" w:rsidRPr="000A1FBF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 xml:space="preserve">door </w:t>
            </w:r>
            <w:r w:rsidR="000A1FBF" w:rsidRPr="000A1FBF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>drs. K. Lammers, GZ-psycholoog i.o. tot specialist</w:t>
            </w:r>
            <w:r w:rsidR="00E93B8B">
              <w:rPr>
                <w:rFonts w:ascii="Lucida Sans Unicode" w:hAnsi="Lucida Sans Unicode" w:cs="Lucida Sans Unicode"/>
                <w:color w:val="00B050"/>
                <w:sz w:val="18"/>
                <w:szCs w:val="18"/>
              </w:rPr>
              <w:t xml:space="preserve"> (</w:t>
            </w:r>
            <w:r w:rsidR="00E93B8B" w:rsidRPr="002C2183">
              <w:rPr>
                <w:rFonts w:ascii="Lucida Sans Unicode" w:hAnsi="Lucida Sans Unicode" w:cs="Lucida Sans Unicode"/>
                <w:sz w:val="18"/>
                <w:szCs w:val="18"/>
              </w:rPr>
              <w:t>Brijder</w:t>
            </w:r>
            <w:r w:rsidR="00E93B8B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="00E93B8B">
              <w:rPr>
                <w:rFonts w:ascii="Lucida Sans Unicode" w:hAnsi="Lucida Sans Unicode" w:cs="Lucida Sans Unicode"/>
                <w:sz w:val="18"/>
                <w:szCs w:val="18"/>
              </w:rPr>
              <w:t>Volw</w:t>
            </w:r>
            <w:proofErr w:type="spellEnd"/>
            <w:r w:rsidR="00E93B8B" w:rsidRPr="002C2183">
              <w:rPr>
                <w:rFonts w:ascii="Lucida Sans Unicode" w:hAnsi="Lucida Sans Unicode" w:cs="Lucida Sans Unicode"/>
                <w:sz w:val="18"/>
                <w:szCs w:val="18"/>
              </w:rPr>
              <w:t>, Den Haag</w:t>
            </w:r>
            <w:r w:rsidR="00E93B8B">
              <w:rPr>
                <w:rFonts w:ascii="Lucida Sans Unicode" w:hAnsi="Lucida Sans Unicode" w:cs="Lucida Sans Unicode"/>
                <w:sz w:val="18"/>
                <w:szCs w:val="18"/>
              </w:rPr>
              <w:t>)</w:t>
            </w:r>
          </w:p>
          <w:p w:rsidR="00762B45" w:rsidRPr="000306EB" w:rsidRDefault="001A63FC" w:rsidP="002C2183">
            <w:pPr>
              <w:rPr>
                <w:rFonts w:ascii="Lucida Sans Unicode" w:hAnsi="Lucida Sans Unicode" w:cs="Lucida Sans Unicode"/>
              </w:rPr>
            </w:pPr>
            <w:r w:rsidRP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Daarna </w:t>
            </w:r>
            <w:r w:rsidR="007177E8" w:rsidRP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in </w:t>
            </w:r>
            <w:r w:rsidRPr="002C2183">
              <w:rPr>
                <w:rFonts w:ascii="Lucida Sans Unicode" w:hAnsi="Lucida Sans Unicode" w:cs="Lucida Sans Unicode"/>
                <w:sz w:val="18"/>
                <w:szCs w:val="18"/>
              </w:rPr>
              <w:t>groep</w:t>
            </w:r>
            <w:r w:rsidR="002C2183">
              <w:rPr>
                <w:rFonts w:ascii="Lucida Sans Unicode" w:hAnsi="Lucida Sans Unicode" w:cs="Lucida Sans Unicode"/>
                <w:sz w:val="18"/>
                <w:szCs w:val="18"/>
              </w:rPr>
              <w:t>en</w:t>
            </w:r>
            <w:r w:rsidRP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 brainstormen over mogelijkheden die </w:t>
            </w:r>
            <w:r w:rsidR="007177E8" w:rsidRP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aanwezigen </w:t>
            </w:r>
            <w:r w:rsidR="002C2183">
              <w:rPr>
                <w:rFonts w:ascii="Lucida Sans Unicode" w:hAnsi="Lucida Sans Unicode" w:cs="Lucida Sans Unicode"/>
                <w:sz w:val="18"/>
                <w:szCs w:val="18"/>
              </w:rPr>
              <w:t>zien in eigen praktijk; beste</w:t>
            </w:r>
            <w:r w:rsidRP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7177E8" w:rsidRPr="002C2183">
              <w:rPr>
                <w:rFonts w:ascii="Lucida Sans Unicode" w:hAnsi="Lucida Sans Unicode" w:cs="Lucida Sans Unicode"/>
                <w:sz w:val="18"/>
                <w:szCs w:val="18"/>
              </w:rPr>
              <w:t>ideeën</w:t>
            </w:r>
            <w:r w:rsid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 plenair</w:t>
            </w:r>
            <w:r w:rsidRPr="002C2183">
              <w:rPr>
                <w:rFonts w:ascii="Lucida Sans Unicode" w:hAnsi="Lucida Sans Unicode" w:cs="Lucida Sans Unicode"/>
                <w:sz w:val="18"/>
                <w:szCs w:val="18"/>
              </w:rPr>
              <w:t xml:space="preserve"> terugkoppelen.</w:t>
            </w:r>
          </w:p>
        </w:tc>
      </w:tr>
      <w:tr w:rsidR="00C22ACE" w:rsidRPr="00C615BE" w:rsidTr="000D2AF0">
        <w:tc>
          <w:tcPr>
            <w:tcW w:w="1908" w:type="dxa"/>
          </w:tcPr>
          <w:p w:rsidR="00C22ACE" w:rsidRPr="00C615BE" w:rsidRDefault="009B1106" w:rsidP="009F235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13.</w:t>
            </w:r>
            <w:r w:rsidR="009F235A">
              <w:rPr>
                <w:rFonts w:ascii="Lucida Sans Unicode" w:hAnsi="Lucida Sans Unicode" w:cs="Lucida Sans Unicode"/>
              </w:rPr>
              <w:t>5</w:t>
            </w:r>
            <w:r>
              <w:rPr>
                <w:rFonts w:ascii="Lucida Sans Unicode" w:hAnsi="Lucida Sans Unicode" w:cs="Lucida Sans Unicode"/>
              </w:rPr>
              <w:t>0 – 1</w:t>
            </w:r>
            <w:r w:rsidR="009F235A">
              <w:rPr>
                <w:rFonts w:ascii="Lucida Sans Unicode" w:hAnsi="Lucida Sans Unicode" w:cs="Lucida Sans Unicode"/>
              </w:rPr>
              <w:t>4</w:t>
            </w:r>
            <w:r>
              <w:rPr>
                <w:rFonts w:ascii="Lucida Sans Unicode" w:hAnsi="Lucida Sans Unicode" w:cs="Lucida Sans Unicode"/>
              </w:rPr>
              <w:t>.</w:t>
            </w:r>
            <w:r w:rsidR="009F235A"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7020" w:type="dxa"/>
          </w:tcPr>
          <w:p w:rsidR="00C22ACE" w:rsidRDefault="00EC7A8D" w:rsidP="000D2AF0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E93B8B">
              <w:rPr>
                <w:rFonts w:ascii="Lucida Sans Unicode" w:hAnsi="Lucida Sans Unicode" w:cs="Lucida Sans Unicode"/>
                <w:b/>
              </w:rPr>
              <w:t>Dexamfetamine</w:t>
            </w:r>
            <w:proofErr w:type="spellEnd"/>
            <w:r w:rsidRPr="00E93B8B">
              <w:rPr>
                <w:rFonts w:ascii="Lucida Sans Unicode" w:hAnsi="Lucida Sans Unicode" w:cs="Lucida Sans Unicode"/>
                <w:b/>
              </w:rPr>
              <w:t xml:space="preserve"> behandeling voor cocaïneverslaafden op een methadonpost in de praktijk.</w:t>
            </w:r>
            <w:r w:rsidRPr="00EC7A8D">
              <w:rPr>
                <w:rFonts w:ascii="Lucida Sans Unicode" w:hAnsi="Lucida Sans Unicode" w:cs="Lucida Sans Unicode"/>
              </w:rPr>
              <w:t xml:space="preserve"> Ee tweetal casus</w:t>
            </w:r>
            <w:r>
              <w:rPr>
                <w:rFonts w:ascii="Lucida Sans Unicode" w:hAnsi="Lucida Sans Unicode" w:cs="Lucida Sans Unicode"/>
              </w:rPr>
              <w:t>.</w:t>
            </w:r>
          </w:p>
          <w:p w:rsidR="00C22ACE" w:rsidRPr="00483F6D" w:rsidRDefault="001713EE" w:rsidP="001B3E7B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d</w:t>
            </w:r>
            <w:r w:rsidR="00C22ACE" w:rsidRPr="001B3E7B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rs. </w:t>
            </w:r>
            <w:r w:rsidR="00827227" w:rsidRPr="001B3E7B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Erik Paling</w:t>
            </w:r>
            <w:r w:rsidR="002477A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, verslavingsarts</w:t>
            </w:r>
            <w:r w:rsidR="00231BE7" w:rsidRPr="001B3E7B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 </w:t>
            </w:r>
            <w:r w:rsidR="002477A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KNMG, Brijder</w:t>
            </w:r>
          </w:p>
        </w:tc>
      </w:tr>
      <w:tr w:rsidR="00C22ACE" w:rsidRPr="00C615BE" w:rsidTr="00B7058E">
        <w:trPr>
          <w:trHeight w:val="392"/>
        </w:trPr>
        <w:tc>
          <w:tcPr>
            <w:tcW w:w="1908" w:type="dxa"/>
            <w:shd w:val="clear" w:color="auto" w:fill="EEECE1" w:themeFill="background2"/>
          </w:tcPr>
          <w:p w:rsidR="00C22ACE" w:rsidRPr="00C615BE" w:rsidRDefault="009B1106" w:rsidP="009F235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="009F235A">
              <w:rPr>
                <w:rFonts w:ascii="Lucida Sans Unicode" w:hAnsi="Lucida Sans Unicode" w:cs="Lucida Sans Unicode"/>
              </w:rPr>
              <w:t>4</w:t>
            </w:r>
            <w:r>
              <w:rPr>
                <w:rFonts w:ascii="Lucida Sans Unicode" w:hAnsi="Lucida Sans Unicode" w:cs="Lucida Sans Unicode"/>
              </w:rPr>
              <w:t>.</w:t>
            </w:r>
            <w:r w:rsidR="009F235A">
              <w:rPr>
                <w:rFonts w:ascii="Lucida Sans Unicode" w:hAnsi="Lucida Sans Unicode" w:cs="Lucida Sans Unicode"/>
              </w:rPr>
              <w:t>1</w:t>
            </w:r>
            <w:r>
              <w:rPr>
                <w:rFonts w:ascii="Lucida Sans Unicode" w:hAnsi="Lucida Sans Unicode" w:cs="Lucida Sans Unicode"/>
              </w:rPr>
              <w:t>5 – 14.</w:t>
            </w:r>
            <w:r w:rsidR="009F235A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7020" w:type="dxa"/>
            <w:shd w:val="clear" w:color="auto" w:fill="EEECE1" w:themeFill="background2"/>
          </w:tcPr>
          <w:p w:rsidR="00C22ACE" w:rsidRPr="00C615BE" w:rsidRDefault="00FE3DC5" w:rsidP="00FE3DC5">
            <w:pPr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</w:pPr>
            <w:r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  <w:t>Theep</w:t>
            </w:r>
            <w:r w:rsidR="00C22ACE" w:rsidRPr="00C615BE"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  <w:t>auze</w:t>
            </w:r>
          </w:p>
        </w:tc>
      </w:tr>
      <w:tr w:rsidR="00762B45" w:rsidRPr="00C615BE" w:rsidTr="000D2AF0">
        <w:tc>
          <w:tcPr>
            <w:tcW w:w="1908" w:type="dxa"/>
          </w:tcPr>
          <w:p w:rsidR="00762B45" w:rsidRPr="00C615BE" w:rsidRDefault="009B1106" w:rsidP="009F235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14.</w:t>
            </w:r>
            <w:r w:rsidR="009F235A">
              <w:rPr>
                <w:rFonts w:ascii="Lucida Sans Unicode" w:hAnsi="Lucida Sans Unicode" w:cs="Lucida Sans Unicode"/>
              </w:rPr>
              <w:t>30</w:t>
            </w:r>
            <w:r>
              <w:rPr>
                <w:rFonts w:ascii="Lucida Sans Unicode" w:hAnsi="Lucida Sans Unicode" w:cs="Lucida Sans Unicode"/>
              </w:rPr>
              <w:t xml:space="preserve"> – 15.</w:t>
            </w:r>
            <w:r w:rsidR="009F235A">
              <w:rPr>
                <w:rFonts w:ascii="Lucida Sans Unicode" w:hAnsi="Lucida Sans Unicode" w:cs="Lucida Sans Unicode"/>
              </w:rPr>
              <w:t>3</w:t>
            </w:r>
            <w:r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</w:tcPr>
          <w:p w:rsidR="00762B45" w:rsidRDefault="009E45F4" w:rsidP="00762B45">
            <w:pPr>
              <w:rPr>
                <w:rFonts w:ascii="Lucida Sans Unicode" w:hAnsi="Lucida Sans Unicode" w:cs="Lucida Sans Unicode"/>
              </w:rPr>
            </w:pPr>
            <w:r w:rsidRPr="00E93B8B">
              <w:rPr>
                <w:rFonts w:ascii="Lucida Sans Unicode" w:hAnsi="Lucida Sans Unicode" w:cs="Lucida Sans Unicode"/>
                <w:b/>
              </w:rPr>
              <w:t>HAARLEM-studie: gezondheidsrisico's van gebruik van AAS</w:t>
            </w:r>
            <w:r w:rsidR="000207D7" w:rsidRPr="00E93B8B">
              <w:rPr>
                <w:rFonts w:ascii="Lucida Sans Unicode" w:hAnsi="Lucida Sans Unicode" w:cs="Lucida Sans Unicode"/>
                <w:b/>
              </w:rPr>
              <w:t xml:space="preserve"> (anabole middelen)</w:t>
            </w:r>
            <w:r w:rsidRPr="00E93B8B">
              <w:rPr>
                <w:rFonts w:ascii="Lucida Sans Unicode" w:hAnsi="Lucida Sans Unicode" w:cs="Lucida Sans Unicode"/>
                <w:b/>
              </w:rPr>
              <w:t xml:space="preserve"> door amateursporters</w:t>
            </w:r>
            <w:r w:rsidRPr="009E45F4">
              <w:rPr>
                <w:rFonts w:ascii="Lucida Sans Unicode" w:hAnsi="Lucida Sans Unicode" w:cs="Lucida Sans Unicode"/>
              </w:rPr>
              <w:t>.</w:t>
            </w:r>
          </w:p>
          <w:p w:rsidR="00762B45" w:rsidRPr="0050639B" w:rsidRDefault="006152E2" w:rsidP="009E45F4">
            <w:pPr>
              <w:rPr>
                <w:rFonts w:ascii="Lucida Sans Unicode" w:hAnsi="Lucida Sans Unicode" w:cs="Lucida Sans Unicode"/>
              </w:rPr>
            </w:pPr>
            <w:r w:rsidRPr="002477A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DL Smit</w:t>
            </w:r>
            <w:r w:rsidR="009E45F4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,</w:t>
            </w:r>
            <w:r w:rsidRPr="002477A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 </w:t>
            </w:r>
            <w:r w:rsidR="009E45F4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MSc, </w:t>
            </w:r>
            <w:r w:rsidRPr="002477A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internist-endocrinoloog</w:t>
            </w:r>
            <w:r w:rsidR="002477A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 i.o., Amsterdam UMC</w:t>
            </w:r>
          </w:p>
        </w:tc>
      </w:tr>
      <w:tr w:rsidR="00C22ACE" w:rsidRPr="00C615BE" w:rsidTr="000D2AF0">
        <w:tc>
          <w:tcPr>
            <w:tcW w:w="1908" w:type="dxa"/>
          </w:tcPr>
          <w:p w:rsidR="00C22ACE" w:rsidRPr="00C615BE" w:rsidRDefault="009B1106" w:rsidP="009F235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15.</w:t>
            </w:r>
            <w:r w:rsidR="009F235A">
              <w:rPr>
                <w:rFonts w:ascii="Lucida Sans Unicode" w:hAnsi="Lucida Sans Unicode" w:cs="Lucida Sans Unicode"/>
              </w:rPr>
              <w:t>30 - 16.3</w:t>
            </w:r>
            <w:r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</w:tcPr>
          <w:p w:rsidR="00C22ACE" w:rsidRPr="00CF348C" w:rsidRDefault="001713EE" w:rsidP="001713EE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E93B8B">
              <w:rPr>
                <w:rFonts w:ascii="Lucida Sans Unicode" w:hAnsi="Lucida Sans Unicode" w:cs="Lucida Sans Unicode"/>
                <w:b/>
              </w:rPr>
              <w:t>Sportverslaving</w:t>
            </w:r>
            <w:r w:rsidR="00C22ACE">
              <w:rPr>
                <w:rFonts w:ascii="Lucida Sans Unicode" w:hAnsi="Lucida Sans Unicode" w:cs="Lucida Sans Unicode"/>
              </w:rPr>
              <w:br/>
            </w:r>
            <w:r w:rsidR="00FE3DC5" w:rsidRPr="00A470A1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D</w:t>
            </w:r>
            <w:r w:rsidR="00C22ACE" w:rsidRPr="00A470A1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r</w:t>
            </w:r>
            <w:r w:rsidR="000207D7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.</w:t>
            </w:r>
            <w:r w:rsidR="002477A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 </w:t>
            </w:r>
            <w:r w:rsidR="00FE3DC5" w:rsidRPr="00A470A1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 Bram Bakker</w:t>
            </w:r>
            <w:r w:rsidR="002477AE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, psychiater en </w:t>
            </w:r>
            <w:r w:rsidR="000207D7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publicist</w:t>
            </w:r>
            <w:r w:rsidR="00FE3DC5" w:rsidRPr="00A470A1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 xml:space="preserve"> </w:t>
            </w:r>
          </w:p>
        </w:tc>
      </w:tr>
      <w:tr w:rsidR="00C22ACE" w:rsidRPr="00C615BE" w:rsidTr="000D2AF0">
        <w:tc>
          <w:tcPr>
            <w:tcW w:w="1908" w:type="dxa"/>
          </w:tcPr>
          <w:p w:rsidR="00C22ACE" w:rsidRPr="00C615BE" w:rsidRDefault="00C22ACE" w:rsidP="009F235A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</w:t>
            </w:r>
            <w:r>
              <w:rPr>
                <w:rFonts w:ascii="Lucida Sans Unicode" w:hAnsi="Lucida Sans Unicode" w:cs="Lucida Sans Unicode"/>
              </w:rPr>
              <w:t>6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9F235A">
              <w:rPr>
                <w:rFonts w:ascii="Lucida Sans Unicode" w:hAnsi="Lucida Sans Unicode" w:cs="Lucida Sans Unicode"/>
              </w:rPr>
              <w:t>3</w:t>
            </w:r>
            <w:r>
              <w:rPr>
                <w:rFonts w:ascii="Lucida Sans Unicode" w:hAnsi="Lucida Sans Unicode" w:cs="Lucida Sans Unicode"/>
              </w:rPr>
              <w:t>0</w:t>
            </w:r>
            <w:r w:rsidRPr="00C615BE">
              <w:rPr>
                <w:rFonts w:ascii="Lucida Sans Unicode" w:hAnsi="Lucida Sans Unicode" w:cs="Lucida Sans Unicode"/>
              </w:rPr>
              <w:t xml:space="preserve"> – 1</w:t>
            </w:r>
            <w:r>
              <w:rPr>
                <w:rFonts w:ascii="Lucida Sans Unicode" w:hAnsi="Lucida Sans Unicode" w:cs="Lucida Sans Unicode"/>
              </w:rPr>
              <w:t>6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9F235A">
              <w:rPr>
                <w:rFonts w:ascii="Lucida Sans Unicode" w:hAnsi="Lucida Sans Unicode" w:cs="Lucida Sans Unicode"/>
              </w:rPr>
              <w:t>4</w:t>
            </w:r>
            <w:r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7020" w:type="dxa"/>
          </w:tcPr>
          <w:p w:rsidR="00C22ACE" w:rsidRPr="00C615BE" w:rsidRDefault="00C22ACE" w:rsidP="0050639B">
            <w:pPr>
              <w:rPr>
                <w:rFonts w:ascii="Lucida Sans Unicode" w:hAnsi="Lucida Sans Unicode" w:cs="Lucida Sans Unicode"/>
                <w:b/>
              </w:rPr>
            </w:pPr>
            <w:r w:rsidRPr="00C615BE">
              <w:rPr>
                <w:rFonts w:ascii="Lucida Sans Unicode" w:hAnsi="Lucida Sans Unicode" w:cs="Lucida Sans Unicode"/>
                <w:b/>
              </w:rPr>
              <w:t>Transfer naar praktijk</w:t>
            </w:r>
            <w:r w:rsidR="0050639B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C615BE">
              <w:rPr>
                <w:rFonts w:ascii="Lucida Sans Unicode" w:hAnsi="Lucida Sans Unicode" w:cs="Lucida Sans Unicode"/>
              </w:rPr>
              <w:t xml:space="preserve">Welke zaken verdienen aandacht? </w:t>
            </w:r>
            <w:r w:rsidR="0050639B" w:rsidRPr="0050639B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t>Koos Smit</w:t>
            </w:r>
            <w:r w:rsidR="0050639B" w:rsidRPr="0050639B">
              <w:rPr>
                <w:rFonts w:ascii="Lucida Sans Unicode" w:hAnsi="Lucida Sans Unicode" w:cs="Lucida Sans Unicode"/>
                <w:i/>
                <w:color w:val="00B050"/>
                <w:sz w:val="18"/>
                <w:szCs w:val="18"/>
              </w:rPr>
              <w:br/>
            </w:r>
            <w:r w:rsidRPr="00C615BE">
              <w:rPr>
                <w:rFonts w:ascii="Lucida Sans Unicode" w:hAnsi="Lucida Sans Unicode" w:cs="Lucida Sans Unicode"/>
                <w:b/>
              </w:rPr>
              <w:t>Afsluiting en evaluatie</w:t>
            </w:r>
          </w:p>
        </w:tc>
      </w:tr>
    </w:tbl>
    <w:p w:rsidR="00C22ACE" w:rsidRDefault="00C22ACE" w:rsidP="00E93B8B"/>
    <w:sectPr w:rsidR="00C22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C5" w:rsidRDefault="00FE3DC5" w:rsidP="00FE3DC5">
      <w:r>
        <w:separator/>
      </w:r>
    </w:p>
  </w:endnote>
  <w:endnote w:type="continuationSeparator" w:id="0">
    <w:p w:rsidR="00FE3DC5" w:rsidRDefault="00FE3DC5" w:rsidP="00FE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C5" w:rsidRDefault="00FE3DC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C5" w:rsidRDefault="00FE3DC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C5" w:rsidRDefault="00FE3DC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C5" w:rsidRDefault="00FE3DC5" w:rsidP="00FE3DC5">
      <w:r>
        <w:separator/>
      </w:r>
    </w:p>
  </w:footnote>
  <w:footnote w:type="continuationSeparator" w:id="0">
    <w:p w:rsidR="00FE3DC5" w:rsidRDefault="00FE3DC5" w:rsidP="00FE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C5" w:rsidRDefault="00FE3DC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C5" w:rsidRDefault="00FE3DC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C5" w:rsidRDefault="00FE3DC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4CE"/>
    <w:multiLevelType w:val="hybridMultilevel"/>
    <w:tmpl w:val="58FE7A88"/>
    <w:lvl w:ilvl="0" w:tplc="483EDFE8">
      <w:start w:val="2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230EC"/>
    <w:multiLevelType w:val="hybridMultilevel"/>
    <w:tmpl w:val="5510CB52"/>
    <w:lvl w:ilvl="0" w:tplc="462C9658">
      <w:start w:val="1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A4B0F"/>
    <w:multiLevelType w:val="hybridMultilevel"/>
    <w:tmpl w:val="ED848F76"/>
    <w:lvl w:ilvl="0" w:tplc="A8A079F4">
      <w:start w:val="1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92406"/>
    <w:multiLevelType w:val="hybridMultilevel"/>
    <w:tmpl w:val="978AFD34"/>
    <w:lvl w:ilvl="0" w:tplc="B5A057E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B7ED3"/>
    <w:multiLevelType w:val="multilevel"/>
    <w:tmpl w:val="8132DF4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5E790211"/>
    <w:multiLevelType w:val="multilevel"/>
    <w:tmpl w:val="0722DD9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4"/>
    <w:rsid w:val="000207D7"/>
    <w:rsid w:val="00047693"/>
    <w:rsid w:val="000A1FBF"/>
    <w:rsid w:val="001713EE"/>
    <w:rsid w:val="001A63FC"/>
    <w:rsid w:val="001B3E7B"/>
    <w:rsid w:val="0022674F"/>
    <w:rsid w:val="00231BE7"/>
    <w:rsid w:val="002477AE"/>
    <w:rsid w:val="00261903"/>
    <w:rsid w:val="002C0B2F"/>
    <w:rsid w:val="002C2183"/>
    <w:rsid w:val="00452818"/>
    <w:rsid w:val="0050639B"/>
    <w:rsid w:val="00581779"/>
    <w:rsid w:val="005A5854"/>
    <w:rsid w:val="006152E2"/>
    <w:rsid w:val="006A56BC"/>
    <w:rsid w:val="007177E8"/>
    <w:rsid w:val="0073362A"/>
    <w:rsid w:val="00746C3A"/>
    <w:rsid w:val="00762B45"/>
    <w:rsid w:val="00827227"/>
    <w:rsid w:val="0096151E"/>
    <w:rsid w:val="00997590"/>
    <w:rsid w:val="009B1106"/>
    <w:rsid w:val="009E45F4"/>
    <w:rsid w:val="009F235A"/>
    <w:rsid w:val="00A470A1"/>
    <w:rsid w:val="00B7058E"/>
    <w:rsid w:val="00C22ACE"/>
    <w:rsid w:val="00D1417A"/>
    <w:rsid w:val="00E33564"/>
    <w:rsid w:val="00E75196"/>
    <w:rsid w:val="00E93B8B"/>
    <w:rsid w:val="00EC7A8D"/>
    <w:rsid w:val="00FC2399"/>
    <w:rsid w:val="00FE3DC5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5854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5854"/>
    <w:pPr>
      <w:ind w:left="720"/>
      <w:contextualSpacing/>
    </w:pPr>
  </w:style>
  <w:style w:type="table" w:styleId="Tabelraster">
    <w:name w:val="Table Grid"/>
    <w:basedOn w:val="Standaardtabel"/>
    <w:rsid w:val="00C2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3D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3DC5"/>
    <w:rPr>
      <w:rFonts w:ascii="Univers" w:eastAsia="Times New Roman" w:hAnsi="Univers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3D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3DC5"/>
    <w:rPr>
      <w:rFonts w:ascii="Univers" w:eastAsia="Times New Roman" w:hAnsi="Univers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11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110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1106"/>
    <w:rPr>
      <w:rFonts w:ascii="Univers" w:eastAsia="Times New Roman" w:hAnsi="Univers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11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1106"/>
    <w:rPr>
      <w:rFonts w:ascii="Univers" w:eastAsia="Times New Roman" w:hAnsi="Univers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11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106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5854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5854"/>
    <w:pPr>
      <w:ind w:left="720"/>
      <w:contextualSpacing/>
    </w:pPr>
  </w:style>
  <w:style w:type="table" w:styleId="Tabelraster">
    <w:name w:val="Table Grid"/>
    <w:basedOn w:val="Standaardtabel"/>
    <w:rsid w:val="00C2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3D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3DC5"/>
    <w:rPr>
      <w:rFonts w:ascii="Univers" w:eastAsia="Times New Roman" w:hAnsi="Univers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3D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3DC5"/>
    <w:rPr>
      <w:rFonts w:ascii="Univers" w:eastAsia="Times New Roman" w:hAnsi="Univers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11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110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1106"/>
    <w:rPr>
      <w:rFonts w:ascii="Univers" w:eastAsia="Times New Roman" w:hAnsi="Univers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11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1106"/>
    <w:rPr>
      <w:rFonts w:ascii="Univers" w:eastAsia="Times New Roman" w:hAnsi="Univers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11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10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Mandy Stapel</cp:lastModifiedBy>
  <cp:revision>4</cp:revision>
  <cp:lastPrinted>2018-11-29T13:08:00Z</cp:lastPrinted>
  <dcterms:created xsi:type="dcterms:W3CDTF">2019-02-26T15:30:00Z</dcterms:created>
  <dcterms:modified xsi:type="dcterms:W3CDTF">2019-02-28T13:18:00Z</dcterms:modified>
</cp:coreProperties>
</file>